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78134" w14:textId="77777777" w:rsidR="00C16539" w:rsidRPr="005E1EC6" w:rsidRDefault="00C16539" w:rsidP="00C16539">
      <w:pPr>
        <w:pBdr>
          <w:bottom w:val="single" w:sz="12" w:space="1" w:color="auto"/>
        </w:pBdr>
        <w:jc w:val="center"/>
        <w:rPr>
          <w:rFonts w:asciiTheme="minorHAnsi" w:hAnsiTheme="minorHAnsi"/>
          <w:b/>
        </w:rPr>
      </w:pPr>
      <w:r w:rsidRPr="005E1EC6">
        <w:rPr>
          <w:rFonts w:asciiTheme="minorHAnsi" w:hAnsiTheme="minorHAnsi"/>
          <w:b/>
        </w:rPr>
        <w:t>ДЪРЖАВНА ПСИХИАТРИЧНА БОЛНИЦА ЗА ЛЕЧЕНИЕ НА НАРКОМАНИИ  И АЛКОХОЛИЗЪМ</w:t>
      </w:r>
    </w:p>
    <w:p w14:paraId="7384A59E" w14:textId="77777777" w:rsidR="00FE60FA" w:rsidRDefault="00C16539" w:rsidP="00C16539">
      <w:pPr>
        <w:jc w:val="center"/>
        <w:rPr>
          <w:rFonts w:asciiTheme="minorHAnsi" w:hAnsiTheme="minorHAnsi"/>
          <w:b/>
          <w:lang w:val="en-US"/>
        </w:rPr>
      </w:pPr>
      <w:r w:rsidRPr="005E1EC6">
        <w:rPr>
          <w:rFonts w:asciiTheme="minorHAnsi" w:hAnsiTheme="minorHAnsi"/>
          <w:b/>
        </w:rPr>
        <w:t>1362 гр.София, кв.“Суходол“, тел.: 02/920 20 66; факс: 02/822 32 63</w:t>
      </w:r>
    </w:p>
    <w:p w14:paraId="42D296CF" w14:textId="77777777" w:rsidR="00C16539" w:rsidRDefault="00C16539" w:rsidP="00C16539">
      <w:pPr>
        <w:jc w:val="center"/>
        <w:rPr>
          <w:rFonts w:asciiTheme="minorHAnsi" w:hAnsiTheme="minorHAnsi"/>
          <w:b/>
          <w:lang w:val="en-US"/>
        </w:rPr>
      </w:pPr>
    </w:p>
    <w:p w14:paraId="23F05925" w14:textId="77777777" w:rsidR="00C16539" w:rsidRDefault="00C16539" w:rsidP="00C16539">
      <w:pPr>
        <w:jc w:val="center"/>
        <w:rPr>
          <w:rFonts w:asciiTheme="minorHAnsi" w:hAnsiTheme="minorHAnsi"/>
          <w:b/>
        </w:rPr>
      </w:pPr>
    </w:p>
    <w:p w14:paraId="5698A107" w14:textId="77777777" w:rsidR="00BC16C3" w:rsidRDefault="00BC16C3" w:rsidP="00C16539">
      <w:pPr>
        <w:jc w:val="center"/>
        <w:rPr>
          <w:rFonts w:asciiTheme="minorHAnsi" w:hAnsiTheme="minorHAnsi"/>
          <w:b/>
        </w:rPr>
      </w:pPr>
    </w:p>
    <w:p w14:paraId="38667969" w14:textId="77777777" w:rsidR="00BC16C3" w:rsidRDefault="00BC16C3" w:rsidP="00C16539">
      <w:pPr>
        <w:jc w:val="center"/>
        <w:rPr>
          <w:rFonts w:asciiTheme="minorHAnsi" w:hAnsiTheme="minorHAnsi"/>
          <w:b/>
        </w:rPr>
      </w:pPr>
    </w:p>
    <w:p w14:paraId="4E4C9240" w14:textId="77777777" w:rsidR="00BC16C3" w:rsidRPr="00BC16C3" w:rsidRDefault="00BC16C3" w:rsidP="00C16539">
      <w:pPr>
        <w:jc w:val="center"/>
        <w:rPr>
          <w:rFonts w:asciiTheme="minorHAnsi" w:hAnsiTheme="minorHAnsi"/>
          <w:b/>
        </w:rPr>
      </w:pPr>
    </w:p>
    <w:p w14:paraId="6A938AAC" w14:textId="77777777" w:rsidR="00C16539" w:rsidRPr="00BC16C3" w:rsidRDefault="00C16539" w:rsidP="00C16539">
      <w:pPr>
        <w:jc w:val="center"/>
        <w:rPr>
          <w:rFonts w:asciiTheme="minorHAnsi" w:hAnsiTheme="minorHAnsi"/>
          <w:b/>
          <w:sz w:val="32"/>
          <w:szCs w:val="32"/>
        </w:rPr>
      </w:pPr>
      <w:r w:rsidRPr="00BC16C3">
        <w:rPr>
          <w:rFonts w:asciiTheme="minorHAnsi" w:hAnsiTheme="minorHAnsi"/>
          <w:b/>
          <w:sz w:val="32"/>
          <w:szCs w:val="32"/>
        </w:rPr>
        <w:t>О Б Я В А</w:t>
      </w:r>
    </w:p>
    <w:p w14:paraId="393BD821" w14:textId="77777777" w:rsidR="00C57001" w:rsidRDefault="00C57001" w:rsidP="00C16539">
      <w:pPr>
        <w:jc w:val="center"/>
        <w:rPr>
          <w:rFonts w:asciiTheme="minorHAnsi" w:hAnsiTheme="minorHAnsi"/>
          <w:b/>
        </w:rPr>
      </w:pPr>
    </w:p>
    <w:p w14:paraId="47DF3631" w14:textId="474D09D4" w:rsidR="00C16539" w:rsidRPr="00C57001" w:rsidRDefault="00C16539" w:rsidP="00C57001">
      <w:pPr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 xml:space="preserve">На основание </w:t>
      </w:r>
      <w:r w:rsidRPr="00180F68">
        <w:rPr>
          <w:rFonts w:asciiTheme="minorHAnsi" w:hAnsiTheme="minorHAnsi"/>
        </w:rPr>
        <w:t>чл.91 от КТ</w:t>
      </w:r>
      <w:r w:rsidRPr="00C57001">
        <w:rPr>
          <w:rFonts w:asciiTheme="minorHAnsi" w:hAnsiTheme="minorHAnsi"/>
        </w:rPr>
        <w:t xml:space="preserve"> и чл.17 от Наредба № 1 от 22.01.2015 г. за придобиване на специалност в системата на здравеопазването</w:t>
      </w:r>
      <w:r w:rsidRPr="00180F68">
        <w:rPr>
          <w:rFonts w:asciiTheme="minorHAnsi" w:hAnsiTheme="minorHAnsi"/>
        </w:rPr>
        <w:t xml:space="preserve">, Заповед № </w:t>
      </w:r>
      <w:r w:rsidR="00180F68" w:rsidRPr="00180F68">
        <w:rPr>
          <w:rFonts w:asciiTheme="minorHAnsi" w:hAnsiTheme="minorHAnsi"/>
          <w:lang w:val="en-US"/>
        </w:rPr>
        <w:t>39/30.07.24</w:t>
      </w:r>
      <w:r w:rsidR="00180F68" w:rsidRPr="00180F68">
        <w:rPr>
          <w:rFonts w:asciiTheme="minorHAnsi" w:hAnsiTheme="minorHAnsi"/>
        </w:rPr>
        <w:t xml:space="preserve"> г</w:t>
      </w:r>
      <w:r w:rsidRPr="00180F68">
        <w:rPr>
          <w:rFonts w:asciiTheme="minorHAnsi" w:hAnsiTheme="minorHAnsi"/>
        </w:rPr>
        <w:t>.</w:t>
      </w:r>
      <w:r w:rsidRPr="00C57001">
        <w:rPr>
          <w:rFonts w:asciiTheme="minorHAnsi" w:hAnsiTheme="minorHAnsi"/>
        </w:rPr>
        <w:t xml:space="preserve"> на директора, ДПБЛНА обявява </w:t>
      </w:r>
      <w:r w:rsidR="000F2083" w:rsidRPr="00F71693">
        <w:rPr>
          <w:rFonts w:asciiTheme="minorHAnsi" w:hAnsiTheme="minorHAnsi"/>
        </w:rPr>
        <w:t>открит</w:t>
      </w:r>
      <w:r w:rsidR="000F2083">
        <w:rPr>
          <w:rFonts w:asciiTheme="minorHAnsi" w:hAnsiTheme="minorHAnsi"/>
        </w:rPr>
        <w:t xml:space="preserve"> </w:t>
      </w:r>
      <w:r w:rsidRPr="00C57001">
        <w:rPr>
          <w:rFonts w:asciiTheme="minorHAnsi" w:hAnsiTheme="minorHAnsi"/>
        </w:rPr>
        <w:t xml:space="preserve">конкурс за заемане на длъжността: </w:t>
      </w:r>
    </w:p>
    <w:p w14:paraId="592EC539" w14:textId="77777777" w:rsidR="00C16539" w:rsidRPr="00BC16C3" w:rsidRDefault="00C16539" w:rsidP="00BC16C3">
      <w:pPr>
        <w:spacing w:before="120" w:after="120"/>
        <w:jc w:val="center"/>
        <w:rPr>
          <w:rFonts w:asciiTheme="minorHAnsi" w:hAnsiTheme="minorHAnsi"/>
          <w:b/>
        </w:rPr>
      </w:pPr>
      <w:r w:rsidRPr="00BC16C3">
        <w:rPr>
          <w:rFonts w:asciiTheme="minorHAnsi" w:hAnsiTheme="minorHAnsi"/>
          <w:b/>
        </w:rPr>
        <w:t>„</w:t>
      </w:r>
      <w:r w:rsidRPr="00BC16C3">
        <w:rPr>
          <w:rFonts w:asciiTheme="minorHAnsi" w:hAnsiTheme="minorHAnsi"/>
          <w:b/>
          <w:sz w:val="28"/>
          <w:szCs w:val="28"/>
        </w:rPr>
        <w:t>Лекар, специализант по Психиатрия“  - 1 място</w:t>
      </w:r>
    </w:p>
    <w:p w14:paraId="72510A39" w14:textId="77777777" w:rsidR="00C16539" w:rsidRPr="00C57001" w:rsidRDefault="00C16539" w:rsidP="00BC16C3">
      <w:pPr>
        <w:spacing w:before="120" w:after="12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Желаещите могат да кан</w:t>
      </w:r>
      <w:r w:rsidR="00BC16C3">
        <w:rPr>
          <w:rFonts w:asciiTheme="minorHAnsi" w:hAnsiTheme="minorHAnsi"/>
        </w:rPr>
        <w:t>дидатстват по обявената позиция</w:t>
      </w:r>
      <w:r w:rsidRPr="00C57001">
        <w:rPr>
          <w:rFonts w:asciiTheme="minorHAnsi" w:hAnsiTheme="minorHAnsi"/>
        </w:rPr>
        <w:t>, като подадат в деловодството на болницата следните документи:</w:t>
      </w:r>
    </w:p>
    <w:p w14:paraId="2A0229D7" w14:textId="77777777" w:rsidR="00C16539" w:rsidRPr="00C57001" w:rsidRDefault="00C16539" w:rsidP="00BC16C3">
      <w:pPr>
        <w:spacing w:before="120" w:after="12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1. Заявление за участие в конкурса с посочени пълно име, ЕГН, точен адрес, телефон и ел.поща, както и опис на приложените към заявлението документи</w:t>
      </w:r>
    </w:p>
    <w:p w14:paraId="300BDDC5" w14:textId="77777777" w:rsidR="00C16539" w:rsidRPr="00C57001" w:rsidRDefault="00C16539" w:rsidP="00BC16C3">
      <w:pPr>
        <w:spacing w:before="120" w:after="12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2. Копие от документ за самоличност</w:t>
      </w:r>
    </w:p>
    <w:p w14:paraId="52479F0A" w14:textId="77777777" w:rsidR="0027171D" w:rsidRPr="00C57001" w:rsidRDefault="0027171D" w:rsidP="00BC16C3">
      <w:pPr>
        <w:spacing w:before="120" w:after="12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3. Автобиография</w:t>
      </w:r>
    </w:p>
    <w:p w14:paraId="20AD1F9F" w14:textId="77777777" w:rsidR="0027171D" w:rsidRPr="00C57001" w:rsidRDefault="0027171D" w:rsidP="00BC16C3">
      <w:pPr>
        <w:spacing w:before="120" w:after="12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4. Копие от дипломата за придобита от кандидата професионална квалификация „Магистър-лекар“, вкл.приложението с оценките</w:t>
      </w:r>
    </w:p>
    <w:p w14:paraId="2CA2DA33" w14:textId="77777777" w:rsidR="0027171D" w:rsidRPr="00C57001" w:rsidRDefault="0027171D" w:rsidP="00BC16C3">
      <w:pPr>
        <w:spacing w:before="120" w:after="12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 xml:space="preserve">5. Удостоверение за членство в БЛС </w:t>
      </w:r>
    </w:p>
    <w:p w14:paraId="7E999C48" w14:textId="12827265" w:rsidR="00BC16C3" w:rsidRDefault="0027171D" w:rsidP="00C57001">
      <w:pPr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 xml:space="preserve">Изброените документи следва да се представят в запечатан, непрозрачен плик, надписан с името на кандидата и позицията, по която кандидатства.  Същите се подават от кандидатите </w:t>
      </w:r>
      <w:r w:rsidRPr="00BC16C3">
        <w:rPr>
          <w:rFonts w:asciiTheme="minorHAnsi" w:hAnsiTheme="minorHAnsi"/>
          <w:b/>
        </w:rPr>
        <w:t>във времето от 8.30 часа на 0</w:t>
      </w:r>
      <w:r w:rsidR="000D4ADA">
        <w:rPr>
          <w:rFonts w:asciiTheme="minorHAnsi" w:hAnsiTheme="minorHAnsi"/>
          <w:b/>
          <w:lang w:val="en-US"/>
        </w:rPr>
        <w:t>1</w:t>
      </w:r>
      <w:r w:rsidRPr="00BC16C3">
        <w:rPr>
          <w:rFonts w:asciiTheme="minorHAnsi" w:hAnsiTheme="minorHAnsi"/>
          <w:b/>
        </w:rPr>
        <w:t>.08.2024 до 13.00 часа на 30.08.2024</w:t>
      </w:r>
      <w:r w:rsidRPr="00C57001">
        <w:rPr>
          <w:rFonts w:asciiTheme="minorHAnsi" w:hAnsiTheme="minorHAnsi"/>
        </w:rPr>
        <w:t xml:space="preserve"> г</w:t>
      </w:r>
      <w:r w:rsidR="00BC16C3">
        <w:rPr>
          <w:rFonts w:asciiTheme="minorHAnsi" w:hAnsiTheme="minorHAnsi"/>
        </w:rPr>
        <w:t xml:space="preserve">.              </w:t>
      </w:r>
      <w:r w:rsidRPr="00C57001">
        <w:rPr>
          <w:rFonts w:asciiTheme="minorHAnsi" w:hAnsiTheme="minorHAnsi"/>
        </w:rPr>
        <w:t xml:space="preserve"> в деловодството на ДПБЛНА в гр.София, кв.“Суходол“, ст.201 на административната сграда. При приемане на документите в деловодството служителят записва върху плика входящия номер и датата на получаването им.</w:t>
      </w:r>
      <w:r w:rsidR="008150F8" w:rsidRPr="00C57001">
        <w:rPr>
          <w:rFonts w:asciiTheme="minorHAnsi" w:hAnsiTheme="minorHAnsi"/>
        </w:rPr>
        <w:t xml:space="preserve"> </w:t>
      </w:r>
      <w:r w:rsidR="000F2083" w:rsidRPr="00F71693">
        <w:rPr>
          <w:rFonts w:asciiTheme="minorHAnsi" w:hAnsiTheme="minorHAnsi"/>
        </w:rPr>
        <w:t>На кандидати</w:t>
      </w:r>
      <w:r w:rsidR="000508E1" w:rsidRPr="00F71693">
        <w:rPr>
          <w:rFonts w:asciiTheme="minorHAnsi" w:hAnsiTheme="minorHAnsi"/>
        </w:rPr>
        <w:t>те</w:t>
      </w:r>
      <w:r w:rsidR="000F2083" w:rsidRPr="00F71693">
        <w:rPr>
          <w:rFonts w:asciiTheme="minorHAnsi" w:hAnsiTheme="minorHAnsi"/>
        </w:rPr>
        <w:t xml:space="preserve"> се предоставя длъжностна характеристика за длъжността.</w:t>
      </w:r>
    </w:p>
    <w:p w14:paraId="660D7A7A" w14:textId="77777777" w:rsidR="0027171D" w:rsidRPr="00C57001" w:rsidRDefault="008150F8" w:rsidP="00BC16C3">
      <w:pPr>
        <w:spacing w:before="120" w:after="12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 xml:space="preserve">Кандидатите се допускат от комисия, определена от директора по реда </w:t>
      </w:r>
      <w:r w:rsidRPr="00180F68">
        <w:rPr>
          <w:rFonts w:asciiTheme="minorHAnsi" w:hAnsiTheme="minorHAnsi"/>
        </w:rPr>
        <w:t>на чл.93 от КТ</w:t>
      </w:r>
      <w:r w:rsidRPr="00C57001">
        <w:rPr>
          <w:rFonts w:asciiTheme="minorHAnsi" w:hAnsiTheme="minorHAnsi"/>
        </w:rPr>
        <w:t>. Комисията в срок до 3 работни дни след изтичане срока за подаване на документите, разглежда подадените документи по реда на постъпването им. Кандидатите, представили необходимите документи, удостоверяващи съответствие с изискванията, се допускат за участие в конкурса. На недопуснатите кандидати се съобщават писмено съображенията за отказа. В 7-дневен срок от съобщението те могат да направят възражение пред директора на ДПБЛНА, който в тридневен срок от получаване на възражението решава въпроса окончателно. На допуснатите кандидати се съобщават писмено датата, часа на започване и мястото на провеждане на конкурса.</w:t>
      </w:r>
    </w:p>
    <w:p w14:paraId="2E209222" w14:textId="4251343B" w:rsidR="0027171D" w:rsidRPr="00C57001" w:rsidRDefault="0027171D" w:rsidP="00BC16C3">
      <w:pPr>
        <w:spacing w:before="120" w:after="12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Заемането на длъжността се извършва след провеждане на конкурс</w:t>
      </w:r>
      <w:r w:rsidR="00C57001" w:rsidRPr="00C57001">
        <w:rPr>
          <w:rFonts w:asciiTheme="minorHAnsi" w:hAnsiTheme="minorHAnsi"/>
        </w:rPr>
        <w:t xml:space="preserve"> -</w:t>
      </w:r>
      <w:r w:rsidRPr="00C57001">
        <w:rPr>
          <w:rFonts w:asciiTheme="minorHAnsi" w:hAnsiTheme="minorHAnsi"/>
        </w:rPr>
        <w:t xml:space="preserve"> </w:t>
      </w:r>
      <w:r w:rsidR="00C57001" w:rsidRPr="00C57001">
        <w:rPr>
          <w:rFonts w:asciiTheme="minorHAnsi" w:hAnsiTheme="minorHAnsi"/>
        </w:rPr>
        <w:t xml:space="preserve">писмен изпит и събеседване, от комисия, назначена от директора  </w:t>
      </w:r>
      <w:r w:rsidRPr="00C57001">
        <w:rPr>
          <w:rFonts w:asciiTheme="minorHAnsi" w:hAnsiTheme="minorHAnsi"/>
        </w:rPr>
        <w:t xml:space="preserve">по реда на </w:t>
      </w:r>
      <w:r w:rsidR="00C57001" w:rsidRPr="00E042D7">
        <w:rPr>
          <w:rFonts w:asciiTheme="minorHAnsi" w:hAnsiTheme="minorHAnsi"/>
        </w:rPr>
        <w:t xml:space="preserve">чл.94 от </w:t>
      </w:r>
      <w:r w:rsidRPr="00E042D7">
        <w:rPr>
          <w:rFonts w:asciiTheme="minorHAnsi" w:hAnsiTheme="minorHAnsi"/>
        </w:rPr>
        <w:t>Кодекса на труда</w:t>
      </w:r>
      <w:r w:rsidRPr="00C57001">
        <w:rPr>
          <w:rFonts w:asciiTheme="minorHAnsi" w:hAnsiTheme="minorHAnsi"/>
        </w:rPr>
        <w:t xml:space="preserve">. </w:t>
      </w:r>
      <w:r w:rsidRPr="00C57001">
        <w:rPr>
          <w:rFonts w:asciiTheme="minorHAnsi" w:hAnsiTheme="minorHAnsi"/>
        </w:rPr>
        <w:lastRenderedPageBreak/>
        <w:t xml:space="preserve">Писменият изпит се </w:t>
      </w:r>
      <w:r w:rsidR="008150F8" w:rsidRPr="00C57001">
        <w:rPr>
          <w:rFonts w:asciiTheme="minorHAnsi" w:hAnsiTheme="minorHAnsi"/>
        </w:rPr>
        <w:t>провежда върху две теми съгласно конспект</w:t>
      </w:r>
      <w:r w:rsidR="0010465C">
        <w:rPr>
          <w:rFonts w:asciiTheme="minorHAnsi" w:hAnsiTheme="minorHAnsi"/>
        </w:rPr>
        <w:t>, приложение към обявата</w:t>
      </w:r>
      <w:r w:rsidR="008150F8" w:rsidRPr="00C57001">
        <w:rPr>
          <w:rFonts w:asciiTheme="minorHAnsi" w:hAnsiTheme="minorHAnsi"/>
        </w:rPr>
        <w:t>. След проверка и оценяване на писмените работи се провежда събеседване за оценка на знания и умения, необходими за заемане на д</w:t>
      </w:r>
      <w:r w:rsidR="00570FA7">
        <w:rPr>
          <w:rFonts w:asciiTheme="minorHAnsi" w:hAnsiTheme="minorHAnsi"/>
        </w:rPr>
        <w:t>л</w:t>
      </w:r>
      <w:r w:rsidR="008150F8" w:rsidRPr="00C57001">
        <w:rPr>
          <w:rFonts w:asciiTheme="minorHAnsi" w:hAnsiTheme="minorHAnsi"/>
        </w:rPr>
        <w:t>ъжността. Кандидат с оценка под много добър 4.50 не се допуска до събеседване и отпада от класирането. Оценяването се извършва по шестобалната система.</w:t>
      </w:r>
    </w:p>
    <w:p w14:paraId="3292E6D6" w14:textId="77777777" w:rsidR="008150F8" w:rsidRPr="00C57001" w:rsidRDefault="008150F8" w:rsidP="00C57001">
      <w:pPr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Оценката за класиране на кандидатите се изчислява като средноаритметично от:</w:t>
      </w:r>
    </w:p>
    <w:p w14:paraId="48AE7A55" w14:textId="77777777" w:rsidR="008150F8" w:rsidRPr="00C57001" w:rsidRDefault="008150F8" w:rsidP="00BC16C3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Средният успех от следването и държавните изпити;</w:t>
      </w:r>
    </w:p>
    <w:p w14:paraId="6897D981" w14:textId="462B5B0F" w:rsidR="008150F8" w:rsidRPr="00C57001" w:rsidRDefault="008150F8" w:rsidP="00BC16C3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 xml:space="preserve">Оценките от най-близките специалности от дипломата за висше образование на кандидата по психиатрия, </w:t>
      </w:r>
      <w:r w:rsidR="00C57001" w:rsidRPr="00C57001">
        <w:rPr>
          <w:rFonts w:asciiTheme="minorHAnsi" w:hAnsiTheme="minorHAnsi"/>
        </w:rPr>
        <w:t>нервни болести,  клинична психология;</w:t>
      </w:r>
      <w:r w:rsidRPr="00C57001">
        <w:rPr>
          <w:rFonts w:asciiTheme="minorHAnsi" w:hAnsiTheme="minorHAnsi"/>
        </w:rPr>
        <w:t xml:space="preserve"> </w:t>
      </w:r>
    </w:p>
    <w:p w14:paraId="248026C5" w14:textId="77777777" w:rsidR="00C57001" w:rsidRPr="00C57001" w:rsidRDefault="00C57001" w:rsidP="00BC16C3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Резултатът от проверката на познанията на кандидата по специалността, за която кандидатства – писмен изпит;</w:t>
      </w:r>
    </w:p>
    <w:p w14:paraId="635C2589" w14:textId="77777777" w:rsidR="00C57001" w:rsidRDefault="00BC16C3" w:rsidP="00BC16C3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Р</w:t>
      </w:r>
      <w:r w:rsidR="00C57001" w:rsidRPr="00C57001">
        <w:rPr>
          <w:rFonts w:asciiTheme="minorHAnsi" w:hAnsiTheme="minorHAnsi"/>
        </w:rPr>
        <w:t>езултатът от проверката на познанията на кандидата по специалността, за която кандидатства – устен изпит.</w:t>
      </w:r>
    </w:p>
    <w:p w14:paraId="6118EE08" w14:textId="77777777" w:rsidR="00BC16C3" w:rsidRPr="00C57001" w:rsidRDefault="00BC16C3" w:rsidP="00BC16C3">
      <w:pPr>
        <w:pStyle w:val="a3"/>
        <w:jc w:val="both"/>
        <w:rPr>
          <w:rFonts w:asciiTheme="minorHAnsi" w:hAnsiTheme="minorHAnsi"/>
        </w:rPr>
      </w:pPr>
    </w:p>
    <w:p w14:paraId="14708D03" w14:textId="77777777" w:rsidR="00C57001" w:rsidRPr="00C57001" w:rsidRDefault="00C57001" w:rsidP="00BC16C3">
      <w:pPr>
        <w:pStyle w:val="a3"/>
        <w:spacing w:before="120" w:after="240"/>
        <w:ind w:left="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Максималната оценка, която може да получи всеки един кандидат е отличен 6,00.</w:t>
      </w:r>
    </w:p>
    <w:p w14:paraId="3CDE7957" w14:textId="77777777" w:rsidR="00C57001" w:rsidRPr="00C57001" w:rsidRDefault="00C57001" w:rsidP="00BC16C3">
      <w:pPr>
        <w:pStyle w:val="a3"/>
        <w:spacing w:before="120" w:after="120"/>
        <w:ind w:left="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За проведения конкурс комисията съставя протокол, който съдържа класирането на кандидатите. Резултатът от конкурса се съобщава писмено на участвалите в него лица в 3-дневен срок от провеждането му.</w:t>
      </w:r>
    </w:p>
    <w:p w14:paraId="3DE1E2DC" w14:textId="77777777" w:rsidR="00C57001" w:rsidRPr="00C57001" w:rsidRDefault="00C57001" w:rsidP="00BC16C3">
      <w:pPr>
        <w:pStyle w:val="a3"/>
        <w:spacing w:after="120"/>
        <w:ind w:left="0"/>
        <w:jc w:val="both"/>
        <w:rPr>
          <w:rFonts w:asciiTheme="minorHAnsi" w:hAnsiTheme="minorHAnsi"/>
        </w:rPr>
      </w:pPr>
      <w:r w:rsidRPr="00C57001">
        <w:rPr>
          <w:rFonts w:asciiTheme="minorHAnsi" w:hAnsiTheme="minorHAnsi"/>
        </w:rPr>
        <w:t>Трудовото правоотношение възниква с кандидата класиран на първо място с най-висока обща оценка.</w:t>
      </w:r>
    </w:p>
    <w:p w14:paraId="1DC8ED1D" w14:textId="77777777" w:rsidR="00C57001" w:rsidRPr="00C57001" w:rsidRDefault="00C57001" w:rsidP="00C57001">
      <w:pPr>
        <w:pStyle w:val="a3"/>
        <w:jc w:val="both"/>
        <w:rPr>
          <w:rFonts w:asciiTheme="minorHAnsi" w:hAnsiTheme="minorHAnsi"/>
        </w:rPr>
      </w:pPr>
    </w:p>
    <w:p w14:paraId="6167628A" w14:textId="737C69B8" w:rsidR="00C57001" w:rsidRDefault="002A5F43" w:rsidP="00C57001">
      <w:pPr>
        <w:pStyle w:val="a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pict w14:anchorId="06F0A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702B9991-FE49-452B-AFA8-45E77320EF7A}" provid="{00000000-0000-0000-0000-000000000000}" o:suggestedsigner="Vladimir Nikolov" o:suggestedsigner2="директор" issignatureline="t"/>
          </v:shape>
        </w:pict>
      </w:r>
    </w:p>
    <w:p w14:paraId="563C20D9" w14:textId="77777777" w:rsidR="00C57001" w:rsidRDefault="00C57001" w:rsidP="00C57001">
      <w:pPr>
        <w:pStyle w:val="a3"/>
        <w:rPr>
          <w:rFonts w:asciiTheme="minorHAnsi" w:hAnsiTheme="minorHAnsi"/>
          <w:b/>
        </w:rPr>
      </w:pPr>
    </w:p>
    <w:p w14:paraId="5BC50111" w14:textId="77777777" w:rsidR="00C57001" w:rsidRPr="008150F8" w:rsidRDefault="00C57001" w:rsidP="00C57001">
      <w:pPr>
        <w:pStyle w:val="a3"/>
        <w:rPr>
          <w:rFonts w:asciiTheme="minorHAnsi" w:hAnsiTheme="minorHAnsi"/>
          <w:b/>
        </w:rPr>
      </w:pPr>
    </w:p>
    <w:p w14:paraId="2FC6DA05" w14:textId="77777777" w:rsidR="0027171D" w:rsidRPr="00C16539" w:rsidRDefault="0027171D" w:rsidP="00C16539"/>
    <w:sectPr w:rsidR="0027171D" w:rsidRPr="00C1653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1216"/>
    <w:multiLevelType w:val="hybridMultilevel"/>
    <w:tmpl w:val="8ED03444"/>
    <w:lvl w:ilvl="0" w:tplc="5156B0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4874"/>
    <w:multiLevelType w:val="hybridMultilevel"/>
    <w:tmpl w:val="B3741F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98241">
    <w:abstractNumId w:val="0"/>
  </w:num>
  <w:num w:numId="2" w16cid:durableId="94649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CE"/>
    <w:rsid w:val="000148BE"/>
    <w:rsid w:val="000163D3"/>
    <w:rsid w:val="000508E1"/>
    <w:rsid w:val="000B425C"/>
    <w:rsid w:val="000D4ADA"/>
    <w:rsid w:val="000E2D86"/>
    <w:rsid w:val="000F2083"/>
    <w:rsid w:val="0010465C"/>
    <w:rsid w:val="00180F68"/>
    <w:rsid w:val="0027171D"/>
    <w:rsid w:val="002A5F43"/>
    <w:rsid w:val="00570FA7"/>
    <w:rsid w:val="006500B7"/>
    <w:rsid w:val="007E6CA3"/>
    <w:rsid w:val="008150F8"/>
    <w:rsid w:val="009243CE"/>
    <w:rsid w:val="00A37E85"/>
    <w:rsid w:val="00B91863"/>
    <w:rsid w:val="00BC16C3"/>
    <w:rsid w:val="00BC7899"/>
    <w:rsid w:val="00C16539"/>
    <w:rsid w:val="00C57001"/>
    <w:rsid w:val="00E042D7"/>
    <w:rsid w:val="00F71693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58ED"/>
  <w15:docId w15:val="{7ED8A1AE-2332-4362-9946-62F17117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WS-ACC2</cp:lastModifiedBy>
  <cp:revision>4</cp:revision>
  <cp:lastPrinted>2024-08-01T05:09:00Z</cp:lastPrinted>
  <dcterms:created xsi:type="dcterms:W3CDTF">2024-08-01T06:07:00Z</dcterms:created>
  <dcterms:modified xsi:type="dcterms:W3CDTF">2024-08-01T07:55:00Z</dcterms:modified>
</cp:coreProperties>
</file>